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7B09DEAE" w:rsidR="002574B2" w:rsidRPr="00471DB9" w:rsidRDefault="00691B51">
      <w:pPr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 xml:space="preserve">  </w:t>
      </w:r>
    </w:p>
    <w:p w14:paraId="44B0C015" w14:textId="77777777" w:rsidR="00A15275" w:rsidRPr="00471DB9" w:rsidRDefault="00A15275">
      <w:pPr>
        <w:rPr>
          <w:rFonts w:ascii="Arial" w:hAnsi="Arial" w:cs="Arial"/>
        </w:rPr>
      </w:pPr>
    </w:p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3221"/>
        <w:gridCol w:w="10401"/>
      </w:tblGrid>
      <w:tr w:rsidR="00A15275" w:rsidRPr="00471DB9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88B0CFE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  <w:highlight w:val="yellow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3BBE1148" w14:textId="52408483" w:rsidR="00A15275" w:rsidRPr="00BC0602" w:rsidRDefault="002419C2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>
              <w:rPr>
                <w:rFonts w:ascii="Arial" w:hAnsi="Arial" w:cs="Arial"/>
                <w:bCs/>
                <w:i w:val="0"/>
                <w:lang w:val="ru-RU"/>
              </w:rPr>
              <w:t>Главный инженер</w:t>
            </w:r>
            <w:r w:rsidR="00A15275" w:rsidRPr="00BC0602">
              <w:rPr>
                <w:rFonts w:ascii="Arial" w:hAnsi="Arial" w:cs="Arial"/>
                <w:bCs/>
                <w:i w:val="0"/>
                <w:lang w:val="ru-RU"/>
              </w:rPr>
              <w:t xml:space="preserve"> филиал ООО"ЭН+ГИДРО"  </w:t>
            </w:r>
          </w:p>
          <w:p w14:paraId="05A9C7DC" w14:textId="77777777" w:rsidR="00A15275" w:rsidRPr="00BC060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BC0602">
              <w:rPr>
                <w:rFonts w:ascii="Arial" w:hAnsi="Arial" w:cs="Arial"/>
                <w:bCs/>
                <w:i w:val="0"/>
                <w:lang w:val="ru-RU"/>
              </w:rPr>
              <w:t>Иркутская ГЭС</w:t>
            </w:r>
          </w:p>
          <w:p w14:paraId="3FB5CB00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08084906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4E600246" w14:textId="5929C737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_______________ /</w:t>
            </w:r>
            <w:r w:rsidR="002419C2">
              <w:rPr>
                <w:rFonts w:ascii="Arial" w:hAnsi="Arial" w:cs="Arial"/>
                <w:b w:val="0"/>
                <w:bCs/>
              </w:rPr>
              <w:t>Николаев А.Н.</w:t>
            </w:r>
            <w:r w:rsidRPr="00BC0602">
              <w:rPr>
                <w:rFonts w:ascii="Arial" w:hAnsi="Arial" w:cs="Arial"/>
                <w:b w:val="0"/>
                <w:bCs/>
              </w:rPr>
              <w:t>/</w:t>
            </w:r>
          </w:p>
          <w:p w14:paraId="3AA3B15A" w14:textId="538B3239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«_____»______________ 202</w:t>
            </w:r>
            <w:r w:rsidR="00BC0602">
              <w:rPr>
                <w:rFonts w:ascii="Arial" w:hAnsi="Arial" w:cs="Arial"/>
                <w:b w:val="0"/>
                <w:bCs/>
              </w:rPr>
              <w:t>6г.</w:t>
            </w:r>
          </w:p>
          <w:p w14:paraId="1B342A01" w14:textId="77777777" w:rsidR="00A15275" w:rsidRPr="00F908B2" w:rsidRDefault="00A15275" w:rsidP="00B341E9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</w:p>
          <w:p w14:paraId="42348A5E" w14:textId="77777777" w:rsidR="00BC0602" w:rsidRDefault="00BC0602" w:rsidP="00B341E9">
            <w:pPr>
              <w:pStyle w:val="Normal2"/>
              <w:jc w:val="center"/>
              <w:rPr>
                <w:rFonts w:ascii="Arial" w:hAnsi="Arial" w:cs="Arial"/>
              </w:rPr>
            </w:pPr>
          </w:p>
          <w:p w14:paraId="4DD685AD" w14:textId="2399112C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 xml:space="preserve">ТЕХНИЧЕСКОЕ ЗАДАНИЕ </w:t>
            </w:r>
          </w:p>
          <w:p w14:paraId="4853E959" w14:textId="0FC1F5F6" w:rsidR="00471DB9" w:rsidRPr="004348EB" w:rsidRDefault="00A15275" w:rsidP="00471DB9">
            <w:pPr>
              <w:pStyle w:val="Normal2"/>
              <w:jc w:val="center"/>
              <w:rPr>
                <w:rFonts w:ascii="Arial" w:hAnsi="Arial" w:cs="Arial"/>
                <w:u w:val="single"/>
              </w:rPr>
            </w:pPr>
            <w:r w:rsidRPr="00471DB9">
              <w:rPr>
                <w:rFonts w:ascii="Arial" w:hAnsi="Arial" w:cs="Arial"/>
              </w:rPr>
              <w:t xml:space="preserve">на </w:t>
            </w:r>
            <w:r w:rsidR="00F6674C" w:rsidRPr="00471DB9">
              <w:rPr>
                <w:rFonts w:ascii="Arial" w:hAnsi="Arial" w:cs="Arial"/>
                <w:u w:val="single"/>
              </w:rPr>
              <w:t xml:space="preserve"> </w:t>
            </w:r>
            <w:r w:rsidR="00471DB9" w:rsidRPr="00471DB9">
              <w:rPr>
                <w:rFonts w:ascii="Arial" w:hAnsi="Arial" w:cs="Arial"/>
                <w:u w:val="single"/>
              </w:rPr>
              <w:t xml:space="preserve"> «</w:t>
            </w:r>
            <w:r w:rsidR="00821B3C" w:rsidRPr="00821B3C">
              <w:rPr>
                <w:rFonts w:ascii="Arial" w:hAnsi="Arial" w:cs="Arial"/>
                <w:sz w:val="22"/>
                <w:szCs w:val="22"/>
                <w:u w:val="single"/>
              </w:rPr>
              <w:t>Выполнение работ по текущему ремонту помещения фойе. Здание главного входа инв.№ИРГ_000006 (ТГ0001143)</w:t>
            </w:r>
            <w:r w:rsidR="00471DB9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»  </w:t>
            </w:r>
          </w:p>
          <w:p w14:paraId="447867A8" w14:textId="7DB32E42" w:rsidR="00A15275" w:rsidRPr="00BC0602" w:rsidRDefault="00A15275" w:rsidP="00471DB9">
            <w:pPr>
              <w:pStyle w:val="Normal2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BC0602">
              <w:rPr>
                <w:rFonts w:ascii="Arial" w:hAnsi="Arial" w:cs="Arial"/>
                <w:b w:val="0"/>
                <w:sz w:val="16"/>
                <w:szCs w:val="16"/>
              </w:rPr>
              <w:t>(Объект, наименование работ)</w:t>
            </w:r>
          </w:p>
          <w:p w14:paraId="60242940" w14:textId="3D5D6F02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15275" w:rsidRPr="00471DB9" w14:paraId="1E732A7C" w14:textId="38EE3540" w:rsidTr="009205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471DB9" w14:paraId="6EFF51AC" w14:textId="60B31EB5" w:rsidTr="00920574">
        <w:trPr>
          <w:trHeight w:val="20"/>
          <w:tblHeader/>
        </w:trPr>
        <w:tc>
          <w:tcPr>
            <w:tcW w:w="335" w:type="pct"/>
            <w:shd w:val="clear" w:color="auto" w:fill="auto"/>
            <w:vAlign w:val="center"/>
            <w:hideMark/>
          </w:tcPr>
          <w:p w14:paraId="433196E3" w14:textId="77777777" w:rsidR="00A15275" w:rsidRPr="00471DB9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0765303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365B7E0C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471DB9" w14:paraId="103448D2" w14:textId="784443E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53ED1FFB" w14:textId="5B811A71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471DB9" w14:paraId="5A3E1411" w14:textId="489D018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40DA58B6" w14:textId="79DDB852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38A0F58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401AABD0" w14:textId="1A4C91DF" w:rsidR="00A15275" w:rsidRPr="004348EB" w:rsidRDefault="00A15275" w:rsidP="00B341E9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ООО"ЭН+</w:t>
            </w:r>
            <w:r w:rsidR="00471DB9" w:rsidRPr="004348EB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bCs/>
                <w:iCs/>
                <w:lang w:val="ru-RU"/>
              </w:rPr>
              <w:t xml:space="preserve">ГИДРО"  </w:t>
            </w:r>
          </w:p>
        </w:tc>
      </w:tr>
      <w:tr w:rsidR="00A15275" w:rsidRPr="00471DB9" w14:paraId="498C52C1" w14:textId="7B5E72DC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1A94B149" w14:textId="7638C4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55620094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562" w:type="pct"/>
            <w:shd w:val="clear" w:color="auto" w:fill="auto"/>
          </w:tcPr>
          <w:p w14:paraId="4017C7D1" w14:textId="77777777" w:rsidR="00BC0602" w:rsidRPr="004348EB" w:rsidRDefault="00BC0602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</w:p>
          <w:p w14:paraId="60E6B2F9" w14:textId="5A13AE6F" w:rsidR="00A15275" w:rsidRPr="004348EB" w:rsidRDefault="00A15275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Иркутская ГЭС</w:t>
            </w:r>
          </w:p>
          <w:p w14:paraId="111E115A" w14:textId="54BC8FD5" w:rsidR="00A15275" w:rsidRPr="004348EB" w:rsidRDefault="00A15275" w:rsidP="00B341E9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471DB9" w14:paraId="391C32BF" w14:textId="7444E797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17C4A" w14:textId="77777777" w:rsidR="00BC0602" w:rsidRPr="004348EB" w:rsidRDefault="00BC0602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</w:p>
          <w:p w14:paraId="1E8565BD" w14:textId="6C492D9F" w:rsidR="00A15275" w:rsidRPr="004348EB" w:rsidRDefault="00193F83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Фойе Здание Главного входа отм.464</w:t>
            </w:r>
            <w:r w:rsidR="004739C5" w:rsidRPr="004348EB">
              <w:rPr>
                <w:rFonts w:ascii="Arial" w:hAnsi="Arial" w:cs="Arial"/>
                <w:b w:val="0"/>
                <w:bCs/>
                <w:i/>
                <w:iCs/>
              </w:rPr>
              <w:t xml:space="preserve">.  </w:t>
            </w:r>
          </w:p>
          <w:p w14:paraId="67942354" w14:textId="5F5A1931" w:rsidR="00BC0602" w:rsidRPr="004348EB" w:rsidRDefault="00BC0602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</w:p>
        </w:tc>
      </w:tr>
      <w:tr w:rsidR="00A15275" w:rsidRPr="00471DB9" w14:paraId="40E4F208" w14:textId="42ECA8CD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471DB9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501166CB" w:rsidR="00A15275" w:rsidRPr="004348EB" w:rsidRDefault="0010039C" w:rsidP="00965068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>
              <w:rPr>
                <w:rFonts w:ascii="Arial" w:hAnsi="Arial" w:cs="Arial"/>
                <w:bCs/>
                <w:iCs/>
                <w:lang w:val="ru-RU"/>
              </w:rPr>
              <w:t>Р</w:t>
            </w:r>
            <w:r w:rsidRPr="0010039C">
              <w:rPr>
                <w:rFonts w:ascii="Arial" w:hAnsi="Arial" w:cs="Arial"/>
                <w:bCs/>
                <w:iCs/>
                <w:lang w:val="ru-RU"/>
              </w:rPr>
              <w:t>аботы внутри отапливаемых зданий (помещениях)</w:t>
            </w:r>
          </w:p>
        </w:tc>
      </w:tr>
      <w:tr w:rsidR="00A15275" w:rsidRPr="00471DB9" w14:paraId="4B5090EF" w14:textId="0AAAC0AE" w:rsidTr="00920574">
        <w:trPr>
          <w:trHeight w:val="478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322EDFE8" w14:textId="6CE20506" w:rsidR="00A15275" w:rsidRPr="0010039C" w:rsidRDefault="004348EB" w:rsidP="00A31915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</w:rPr>
              <w:t xml:space="preserve">Выполнение работ по </w:t>
            </w:r>
            <w:r w:rsidR="0010039C">
              <w:rPr>
                <w:rFonts w:ascii="Arial" w:hAnsi="Arial" w:cs="Arial"/>
                <w:bCs/>
                <w:iCs/>
                <w:lang w:val="ru-RU"/>
              </w:rPr>
              <w:t xml:space="preserve">текущему </w:t>
            </w:r>
            <w:r w:rsidRPr="004348EB">
              <w:rPr>
                <w:rFonts w:ascii="Arial" w:hAnsi="Arial" w:cs="Arial"/>
                <w:bCs/>
                <w:iCs/>
              </w:rPr>
              <w:t xml:space="preserve">ремонту </w:t>
            </w:r>
            <w:r w:rsidR="0010039C">
              <w:rPr>
                <w:rFonts w:ascii="Arial" w:hAnsi="Arial" w:cs="Arial"/>
                <w:bCs/>
                <w:iCs/>
                <w:lang w:val="ru-RU"/>
              </w:rPr>
              <w:t xml:space="preserve">помещения </w:t>
            </w:r>
            <w:r w:rsidR="00193F83">
              <w:rPr>
                <w:rFonts w:ascii="Arial" w:hAnsi="Arial" w:cs="Arial"/>
                <w:bCs/>
                <w:iCs/>
                <w:lang w:val="ru-RU"/>
              </w:rPr>
              <w:t>фойе</w:t>
            </w:r>
          </w:p>
        </w:tc>
      </w:tr>
      <w:tr w:rsidR="00A15275" w:rsidRPr="00471DB9" w14:paraId="50E4BB96" w14:textId="6C715D14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562" w:type="pct"/>
          </w:tcPr>
          <w:p w14:paraId="2A1709EE" w14:textId="3883FD6F" w:rsidR="00A15275" w:rsidRPr="004348EB" w:rsidRDefault="0010039C" w:rsidP="00B341E9">
            <w:pPr>
              <w:rPr>
                <w:rFonts w:ascii="Arial" w:hAnsi="Arial" w:cs="Arial"/>
                <w:bCs/>
                <w:iCs/>
                <w:lang w:val="ru-RU"/>
              </w:rPr>
            </w:pPr>
            <w:r w:rsidRPr="0010039C">
              <w:rPr>
                <w:rFonts w:ascii="Arial" w:hAnsi="Arial" w:cs="Arial"/>
                <w:bCs/>
                <w:iCs/>
              </w:rPr>
              <w:t xml:space="preserve">Работы по текущему ремонту </w:t>
            </w:r>
            <w:r>
              <w:rPr>
                <w:rFonts w:ascii="Arial" w:hAnsi="Arial" w:cs="Arial"/>
                <w:bCs/>
                <w:iCs/>
                <w:lang w:val="ru-RU"/>
              </w:rPr>
              <w:t xml:space="preserve">помещения </w:t>
            </w:r>
            <w:r w:rsidR="00193F83">
              <w:rPr>
                <w:rFonts w:ascii="Arial" w:hAnsi="Arial" w:cs="Arial"/>
                <w:bCs/>
                <w:iCs/>
                <w:lang w:val="ru-RU"/>
              </w:rPr>
              <w:t>фойе</w:t>
            </w:r>
            <w:r w:rsidRPr="0010039C">
              <w:rPr>
                <w:rFonts w:ascii="Arial" w:hAnsi="Arial" w:cs="Arial"/>
                <w:bCs/>
                <w:iCs/>
              </w:rPr>
              <w:t xml:space="preserve"> производятся для обеспечения исправного состояния, безопасной эксплуатации и восстановления эстетического вида </w:t>
            </w:r>
          </w:p>
        </w:tc>
      </w:tr>
      <w:tr w:rsidR="00A15275" w:rsidRPr="00471DB9" w14:paraId="3FC7DD31" w14:textId="0577032E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562" w:type="pct"/>
          </w:tcPr>
          <w:p w14:paraId="03466CC8" w14:textId="36D0B2AC" w:rsidR="00A15275" w:rsidRPr="004348EB" w:rsidRDefault="00A15275" w:rsidP="002D54AB">
            <w:pPr>
              <w:ind w:firstLine="451"/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Подписание акта приёмки выполненны</w:t>
            </w:r>
            <w:r w:rsidRPr="004348EB">
              <w:rPr>
                <w:rFonts w:ascii="Arial" w:hAnsi="Arial" w:cs="Arial"/>
                <w:iCs/>
                <w:lang w:val="ru-RU"/>
              </w:rPr>
              <w:t>х</w:t>
            </w:r>
            <w:r w:rsidRPr="004348EB">
              <w:rPr>
                <w:rFonts w:ascii="Arial" w:hAnsi="Arial" w:cs="Arial"/>
                <w:iCs/>
              </w:rPr>
              <w:t xml:space="preserve"> работ, при условии выполнения требований п. 2.9 настоящего ТЗ. </w:t>
            </w:r>
          </w:p>
        </w:tc>
      </w:tr>
      <w:tr w:rsidR="00A15275" w:rsidRPr="00471DB9" w14:paraId="50620F1B" w14:textId="3F1FADF6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717D84E8" w14:textId="276FCA1C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000000" w:fill="FFFFFF"/>
            <w:vAlign w:val="center"/>
          </w:tcPr>
          <w:p w14:paraId="77609C88" w14:textId="6C0E0D86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  <w:color w:val="000000"/>
              </w:rPr>
              <w:t>Требования к работам</w:t>
            </w:r>
          </w:p>
        </w:tc>
      </w:tr>
      <w:tr w:rsidR="00A15275" w:rsidRPr="00471DB9" w14:paraId="1F7271B2" w14:textId="642AE44F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5CEA68D5" w14:textId="22002E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000000" w:fill="FFFFFF"/>
            <w:vAlign w:val="center"/>
            <w:hideMark/>
          </w:tcPr>
          <w:p w14:paraId="27C48E0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562" w:type="pct"/>
          </w:tcPr>
          <w:p w14:paraId="18D14721" w14:textId="34D85036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</w:t>
            </w:r>
            <w:r w:rsidR="00821B3C">
              <w:rPr>
                <w:rFonts w:ascii="Arial" w:hAnsi="Arial" w:cs="Arial"/>
                <w:i/>
                <w:iCs/>
                <w:sz w:val="20"/>
                <w:szCs w:val="20"/>
              </w:rPr>
              <w:t>В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едомостью работ № 1 (Приложение № 1 к ТЗ). </w:t>
            </w:r>
          </w:p>
          <w:p w14:paraId="621374BD" w14:textId="1F1024DC" w:rsidR="00BC0602" w:rsidRPr="004348EB" w:rsidRDefault="00A15275" w:rsidP="002D54AB">
            <w:pPr>
              <w:pStyle w:val="Default"/>
              <w:ind w:firstLine="25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</w:t>
            </w:r>
          </w:p>
        </w:tc>
      </w:tr>
      <w:tr w:rsidR="00A15275" w:rsidRPr="00471DB9" w14:paraId="1AA1C77A" w14:textId="0E1CDB8D" w:rsidTr="002D54AB">
        <w:trPr>
          <w:trHeight w:val="4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562" w:type="pct"/>
            <w:hideMark/>
          </w:tcPr>
          <w:p w14:paraId="63038F6A" w14:textId="0F643B89" w:rsidR="00A15275" w:rsidRPr="004348EB" w:rsidRDefault="00471DB9" w:rsidP="00C23E70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 даты заключения договора по </w:t>
            </w:r>
            <w:r w:rsidR="00193F83">
              <w:rPr>
                <w:rFonts w:ascii="Arial" w:hAnsi="Arial" w:cs="Arial"/>
                <w:i/>
                <w:iCs/>
                <w:sz w:val="20"/>
                <w:szCs w:val="20"/>
              </w:rPr>
              <w:t>15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 w:rsidR="00193F83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.2026.</w:t>
            </w:r>
            <w:r w:rsidR="00A15275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31D02A2D" w14:textId="44BEEA80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62" w:type="pct"/>
            <w:hideMark/>
          </w:tcPr>
          <w:p w14:paraId="04AB11A2" w14:textId="618D491B" w:rsidR="00A15275" w:rsidRPr="004348EB" w:rsidRDefault="00A15275" w:rsidP="00B341E9">
            <w:pPr>
              <w:ind w:firstLine="309"/>
              <w:jc w:val="both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Не требуется</w:t>
            </w:r>
          </w:p>
        </w:tc>
      </w:tr>
      <w:tr w:rsidR="00A15275" w:rsidRPr="00471DB9" w14:paraId="678C419B" w14:textId="37DCB111" w:rsidTr="00920574">
        <w:trPr>
          <w:trHeight w:val="552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562" w:type="pct"/>
          </w:tcPr>
          <w:p w14:paraId="10238DEC" w14:textId="198C5EEB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59D38332" w14:textId="77777777" w:rsidR="00BC0602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  <w:p w14:paraId="72955FE1" w14:textId="6CAD9254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21D2C4CB" w14:textId="0F705826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0ABDD5B7" w14:textId="5D559DA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FBC915E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6B5148A4" w14:textId="77777777" w:rsidR="00BC0602" w:rsidRPr="004348EB" w:rsidRDefault="00BC0602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  <w:p w14:paraId="75CBF9C0" w14:textId="24BC6A93" w:rsidR="00A15275" w:rsidRPr="004348EB" w:rsidRDefault="00A15275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4348EB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4348EB" w:rsidRDefault="00A15275" w:rsidP="00B341E9">
            <w:pPr>
              <w:ind w:firstLine="214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471DB9" w14:paraId="45154458" w14:textId="6738BF10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562" w:type="pct"/>
          </w:tcPr>
          <w:p w14:paraId="2B092991" w14:textId="77777777" w:rsidR="00BC0602" w:rsidRPr="004348EB" w:rsidRDefault="00BC0602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8C200D9" w14:textId="3378595E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1. В процессе выполнения работ подрядчик предоставляет заказчику отремонтированны</w:t>
            </w:r>
            <w:r w:rsidR="00C23E70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 элементы конструкций 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сооружений, входящи</w:t>
            </w:r>
            <w:r w:rsidR="00C23E70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х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 состав объекта, для проведения приёмки в установленном заказчиком порядке. </w:t>
            </w:r>
          </w:p>
          <w:p w14:paraId="55A7723A" w14:textId="46D42B7D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Ведомость объемов ремонтных работ.</w:t>
            </w:r>
          </w:p>
          <w:p w14:paraId="4DDE93CF" w14:textId="0BE921DE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Сертификаты соответствия на материалы.</w:t>
            </w:r>
          </w:p>
          <w:p w14:paraId="79280643" w14:textId="46D0A8D3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06F3767D" w14:textId="5261CCB0" w:rsidR="00A15275" w:rsidRPr="004348EB" w:rsidRDefault="001E327D" w:rsidP="002D54AB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Акт/чеки/талоны или иная подтверждающая документация о передаче отходов на полигон с указанием количества отходов в тоннах</w:t>
            </w:r>
          </w:p>
        </w:tc>
      </w:tr>
      <w:tr w:rsidR="00A15275" w:rsidRPr="00471DB9" w14:paraId="134FD309" w14:textId="282CC937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5BEBC0E1" w14:textId="1122291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E535A91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62" w:type="pct"/>
          </w:tcPr>
          <w:p w14:paraId="03CA94BA" w14:textId="256B7987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3984B74A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CC16BC3" w14:textId="5FAE371A" w:rsidR="00BC0602" w:rsidRPr="004348EB" w:rsidRDefault="00BC0602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</w:tr>
      <w:tr w:rsidR="00A15275" w:rsidRPr="00471DB9" w14:paraId="2C76F832" w14:textId="24D18158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562" w:type="pct"/>
          </w:tcPr>
          <w:p w14:paraId="4E2A7E36" w14:textId="2742FFA8" w:rsidR="00A15275" w:rsidRPr="004348EB" w:rsidRDefault="00A15275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5BF10C45" w14:textId="34E6BD07" w:rsidR="00A15275" w:rsidRPr="00821B3C" w:rsidRDefault="00821B3C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21B3C">
              <w:rPr>
                <w:rFonts w:ascii="Arial" w:hAnsi="Arial" w:cs="Arial"/>
                <w:i/>
                <w:sz w:val="20"/>
                <w:szCs w:val="20"/>
              </w:rPr>
              <w:t>Правила организации безопасного обслуживания гидросилового и механического оборудования гидротехнических сооружений (СТП ЭНГ.506.502-2026</w:t>
            </w:r>
            <w:r w:rsidR="00A15275" w:rsidRPr="00821B3C">
              <w:rPr>
                <w:rFonts w:ascii="Arial" w:hAnsi="Arial" w:cs="Arial"/>
                <w:i/>
                <w:sz w:val="20"/>
                <w:szCs w:val="20"/>
              </w:rPr>
              <w:t>Правил</w:t>
            </w:r>
            <w:r w:rsidR="001E327D" w:rsidRPr="00821B3C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="00A15275" w:rsidRPr="00821B3C">
              <w:rPr>
                <w:rFonts w:ascii="Arial" w:hAnsi="Arial" w:cs="Arial"/>
                <w:i/>
                <w:sz w:val="20"/>
                <w:szCs w:val="20"/>
              </w:rPr>
              <w:t xml:space="preserve"> противопожарного режима РФ; </w:t>
            </w:r>
          </w:p>
          <w:p w14:paraId="49709D9D" w14:textId="59DC3785" w:rsidR="00A15275" w:rsidRPr="00193F83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строительстве</w:t>
            </w:r>
            <w:r w:rsidR="009E27D4"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, реконструкции, ремонте, утвер</w:t>
            </w: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жденные Приказом Минтруда РФ №883от 11.12.2020;</w:t>
            </w:r>
          </w:p>
          <w:p w14:paraId="005B751E" w14:textId="0B6F5E74" w:rsidR="00A15275" w:rsidRPr="00193F83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4FA8B4A6" w14:textId="399F05CD" w:rsidR="00A15275" w:rsidRPr="00193F83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работе с инструментами и приспособлениями, утвержденные приказом Минтруда РФ №835от 01.01.2021;</w:t>
            </w:r>
          </w:p>
          <w:p w14:paraId="1627195A" w14:textId="1F8CD173" w:rsidR="00A15275" w:rsidRPr="00193F83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750459C6" w14:textId="2E9AD378" w:rsidR="00A15275" w:rsidRPr="00193F83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 охране труда при работе на высоте, утверждённые приказом Министерства труда России от 16.11.2020 № 782 н;</w:t>
            </w:r>
          </w:p>
          <w:p w14:paraId="7B410AEA" w14:textId="77777777" w:rsidR="001E327D" w:rsidRPr="00193F83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Федеральный закон от 10.01.2002 № 7-ФЗ «Об охране окружающей среды»; </w:t>
            </w:r>
          </w:p>
          <w:p w14:paraId="094CBE9A" w14:textId="11C6F45E" w:rsidR="001E327D" w:rsidRPr="00193F83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от 24.06.1998 № 89-ФЗ «Об отходах производства и потребления»;</w:t>
            </w:r>
          </w:p>
          <w:p w14:paraId="324F6F8B" w14:textId="550622A5" w:rsidR="00BC0602" w:rsidRPr="004348EB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3F83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РФ от 04.05.1999 № 96-ФЗ «Об охране атмосферного воздуха»;</w:t>
            </w:r>
          </w:p>
        </w:tc>
      </w:tr>
      <w:tr w:rsidR="00A15275" w:rsidRPr="00471DB9" w14:paraId="6B454235" w14:textId="217C49DC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62A9B68B" w14:textId="6378C589" w:rsidR="00A15275" w:rsidRPr="004348EB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>Условиями окончания работ в полном объеме являются:</w:t>
            </w:r>
          </w:p>
          <w:p w14:paraId="23CCDA20" w14:textId="269B3944" w:rsidR="00A15275" w:rsidRPr="004348EB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>1. Выполнение работ в полном объеме в соответствии с п. 2.1 ТЗ, с подписанием акта о приемке выполненных работ.</w:t>
            </w:r>
          </w:p>
          <w:p w14:paraId="499EC701" w14:textId="4911409A" w:rsidR="00BC0602" w:rsidRPr="004348EB" w:rsidRDefault="00A15275" w:rsidP="002D54AB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4348EB">
              <w:rPr>
                <w:rFonts w:ascii="Arial" w:hAnsi="Arial" w:cs="Arial"/>
                <w:iCs/>
                <w:lang w:val="en-US"/>
              </w:rPr>
              <w:t>c</w:t>
            </w:r>
            <w:r w:rsidRPr="004348EB">
              <w:rPr>
                <w:rFonts w:ascii="Arial" w:hAnsi="Arial" w:cs="Arial"/>
                <w:iCs/>
                <w:lang w:val="ru-RU"/>
              </w:rPr>
              <w:t xml:space="preserve"> п. 2.6. ТЗ</w:t>
            </w:r>
          </w:p>
        </w:tc>
      </w:tr>
      <w:tr w:rsidR="00A15275" w:rsidRPr="00471DB9" w14:paraId="36D07FA7" w14:textId="49A5DBA7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4348EB" w:rsidRDefault="00A15275" w:rsidP="00B341E9">
            <w:pPr>
              <w:ind w:firstLine="309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5078DF">
              <w:rPr>
                <w:rFonts w:ascii="Arial" w:hAnsi="Arial" w:cs="Arial"/>
                <w:iCs/>
                <w:lang w:val="ru-RU"/>
              </w:rPr>
            </w:r>
            <w:r w:rsidR="005078DF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0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5078DF">
              <w:rPr>
                <w:rFonts w:ascii="Arial" w:hAnsi="Arial" w:cs="Arial"/>
                <w:iCs/>
                <w:lang w:val="ru-RU"/>
              </w:rPr>
            </w:r>
            <w:r w:rsidR="005078DF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1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5078DF">
              <w:rPr>
                <w:rFonts w:ascii="Arial" w:hAnsi="Arial" w:cs="Arial"/>
                <w:iCs/>
                <w:lang w:val="ru-RU"/>
              </w:rPr>
            </w:r>
            <w:r w:rsidR="005078DF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2"/>
            <w:r w:rsidRPr="004348EB">
              <w:rPr>
                <w:rFonts w:ascii="Arial" w:hAnsi="Arial" w:cs="Arial"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iCs/>
              </w:rPr>
              <w:t xml:space="preserve"> </w:t>
            </w:r>
            <w:r w:rsidRPr="004348EB">
              <w:rPr>
                <w:rFonts w:ascii="Arial" w:hAnsi="Arial" w:cs="Arial"/>
                <w:iCs/>
                <w:lang w:val="ru-RU"/>
              </w:rPr>
              <w:t>Не применимо</w:t>
            </w:r>
          </w:p>
        </w:tc>
      </w:tr>
      <w:tr w:rsidR="00A15275" w:rsidRPr="00471DB9" w14:paraId="468E459A" w14:textId="4163E766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</w:rPr>
              <w:t>Требования к подрядчику</w:t>
            </w:r>
          </w:p>
        </w:tc>
      </w:tr>
      <w:tr w:rsidR="00A15275" w:rsidRPr="00471DB9" w14:paraId="7AE0861B" w14:textId="14B0CD62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5335913A" w:rsidR="00A15275" w:rsidRPr="004348EB" w:rsidRDefault="00A15275" w:rsidP="002D54AB">
            <w:pPr>
              <w:ind w:left="42" w:firstLine="409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4348EB">
              <w:rPr>
                <w:rFonts w:ascii="Arial" w:hAnsi="Arial" w:cs="Arial"/>
                <w:iCs/>
                <w:noProof/>
                <w:lang w:val="ru-RU"/>
              </w:rPr>
              <w:t>Членство в саморегулируемой организации не требуется</w:t>
            </w:r>
          </w:p>
        </w:tc>
      </w:tr>
      <w:tr w:rsidR="00A15275" w:rsidRPr="00471DB9" w14:paraId="5484C9EF" w14:textId="3D9F7FC8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9D6772" w14:textId="77777777" w:rsidR="00BC0602" w:rsidRPr="00193F83" w:rsidRDefault="00BC0602" w:rsidP="00B341E9">
            <w:pPr>
              <w:ind w:left="25" w:firstLine="395"/>
              <w:jc w:val="both"/>
              <w:rPr>
                <w:rFonts w:ascii="Arial" w:hAnsi="Arial" w:cs="Arial"/>
                <w:iCs/>
                <w:lang w:val="ru-RU"/>
              </w:rPr>
            </w:pPr>
          </w:p>
          <w:p w14:paraId="1F3074D3" w14:textId="77777777" w:rsidR="001E327D" w:rsidRPr="00193F83" w:rsidRDefault="001E327D" w:rsidP="001E327D">
            <w:pPr>
              <w:ind w:left="25" w:firstLine="349"/>
              <w:jc w:val="both"/>
              <w:rPr>
                <w:rFonts w:ascii="Arial" w:hAnsi="Arial" w:cs="Arial"/>
                <w:iCs/>
                <w:lang w:val="ru-RU"/>
              </w:rPr>
            </w:pPr>
            <w:r w:rsidRPr="00193F83">
              <w:rPr>
                <w:rFonts w:ascii="Arial" w:hAnsi="Arial" w:cs="Arial"/>
                <w:iCs/>
                <w:lang w:val="ru-RU"/>
              </w:rPr>
              <w:t>Для организации вывоза образующихся отходов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отходов должен осуществляться по мере их накопления, но не позже даты окончания действия договора, с предоставлением Заказчику подтверждающих документов.</w:t>
            </w:r>
          </w:p>
          <w:p w14:paraId="7B931475" w14:textId="5D3A5F55" w:rsidR="00BC0602" w:rsidRPr="00193F83" w:rsidRDefault="001E327D" w:rsidP="001E327D">
            <w:pPr>
              <w:ind w:left="25" w:firstLine="395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193F83">
              <w:rPr>
                <w:rFonts w:ascii="Arial" w:hAnsi="Arial" w:cs="Arial"/>
                <w:iCs/>
                <w:lang w:val="ru-RU"/>
              </w:rPr>
              <w:t>Для размещения отходов подрядная организация должна иметь договор с полигоном г. Иркутска</w:t>
            </w:r>
            <w:r w:rsidRPr="00193F83">
              <w:rPr>
                <w:rFonts w:ascii="Arial" w:hAnsi="Arial" w:cs="Arial"/>
                <w:iCs/>
                <w:noProof/>
                <w:lang w:val="ru-RU"/>
              </w:rPr>
              <w:t xml:space="preserve"> </w:t>
            </w:r>
          </w:p>
        </w:tc>
      </w:tr>
      <w:tr w:rsidR="00A15275" w:rsidRPr="00471DB9" w14:paraId="512267C5" w14:textId="3ADD4388" w:rsidTr="00920574">
        <w:trPr>
          <w:trHeight w:val="744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70FDC9DA" w:rsidR="00BC0602" w:rsidRPr="004348EB" w:rsidRDefault="00A15275" w:rsidP="002D54AB">
            <w:pPr>
              <w:pStyle w:val="af3"/>
              <w:ind w:left="25" w:firstLine="42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471DB9" w14:paraId="212ECBCD" w14:textId="721BA393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EB7FF5" w14:textId="57112794" w:rsidR="002D54AB" w:rsidRPr="002D54AB" w:rsidRDefault="002D54AB" w:rsidP="002D54AB">
            <w:pPr>
              <w:tabs>
                <w:tab w:val="num" w:pos="704"/>
              </w:tabs>
              <w:autoSpaceDN w:val="0"/>
              <w:jc w:val="both"/>
              <w:rPr>
                <w:rFonts w:ascii="Arial" w:hAnsi="Arial" w:cs="Arial"/>
                <w:i w:val="0"/>
                <w:lang w:val="ru-RU"/>
              </w:rPr>
            </w:pPr>
            <w:r w:rsidRPr="002D54AB">
              <w:rPr>
                <w:rFonts w:ascii="Arial" w:hAnsi="Arial" w:cs="Arial"/>
              </w:rPr>
              <w:t>Исполнитель ремонта должен гарантировать соответствие отремонтированных участков требованиям нормативно-технической документации</w:t>
            </w:r>
            <w:r w:rsidR="001E327D">
              <w:rPr>
                <w:rFonts w:ascii="Arial" w:hAnsi="Arial" w:cs="Arial"/>
                <w:lang w:val="ru-RU"/>
              </w:rPr>
              <w:t xml:space="preserve"> </w:t>
            </w:r>
            <w:r w:rsidR="001E327D" w:rsidRPr="00193F83">
              <w:rPr>
                <w:rFonts w:ascii="Arial" w:hAnsi="Arial" w:cs="Arial"/>
                <w:lang w:val="ru-RU"/>
              </w:rPr>
              <w:t>в течение</w:t>
            </w:r>
            <w:r w:rsidRPr="002D54AB">
              <w:rPr>
                <w:rFonts w:ascii="Arial" w:hAnsi="Arial" w:cs="Arial"/>
              </w:rPr>
              <w:t xml:space="preserve"> не менее 36 месяцев с момента подписания акта приемки работ.</w:t>
            </w:r>
          </w:p>
          <w:p w14:paraId="6EFDFF0F" w14:textId="701C0D81" w:rsidR="00A15275" w:rsidRPr="002D54AB" w:rsidRDefault="00A15275" w:rsidP="00B341E9">
            <w:pPr>
              <w:pStyle w:val="af9"/>
              <w:rPr>
                <w:rFonts w:ascii="Arial" w:hAnsi="Arial" w:cs="Arial"/>
                <w:i/>
                <w:sz w:val="20"/>
                <w:szCs w:val="20"/>
              </w:rPr>
            </w:pPr>
            <w:r w:rsidRPr="002D54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2D54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78DF">
              <w:rPr>
                <w:rFonts w:ascii="Arial" w:hAnsi="Arial" w:cs="Arial"/>
                <w:sz w:val="20"/>
                <w:szCs w:val="20"/>
              </w:rPr>
            </w:r>
            <w:r w:rsidR="00507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54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54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2D54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78DF">
              <w:rPr>
                <w:rFonts w:ascii="Arial" w:hAnsi="Arial" w:cs="Arial"/>
                <w:sz w:val="20"/>
                <w:szCs w:val="20"/>
              </w:rPr>
            </w:r>
            <w:r w:rsidR="00507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54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7A2111EE" w14:textId="06642A34" w:rsidR="00CA57DC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Приложения:</w:t>
      </w:r>
    </w:p>
    <w:p w14:paraId="4BB3CFA7" w14:textId="71E8E978" w:rsidR="00D4532F" w:rsidRPr="00471DB9" w:rsidRDefault="00D4532F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iCs/>
        </w:rPr>
        <w:t>Приложение №</w:t>
      </w:r>
      <w:r w:rsidR="00E7128D" w:rsidRPr="00471DB9">
        <w:rPr>
          <w:rFonts w:ascii="Arial" w:hAnsi="Arial" w:cs="Arial"/>
          <w:iCs/>
          <w:lang w:val="ru-RU"/>
        </w:rPr>
        <w:t xml:space="preserve"> 1 Ведомость объёмов работ № 1.</w:t>
      </w:r>
    </w:p>
    <w:p w14:paraId="526FD138" w14:textId="77777777" w:rsidR="006119EC" w:rsidRPr="00471DB9" w:rsidRDefault="006119EC" w:rsidP="00920574">
      <w:pPr>
        <w:tabs>
          <w:tab w:val="left" w:pos="2085"/>
          <w:tab w:val="left" w:pos="3675"/>
        </w:tabs>
        <w:ind w:firstLine="709"/>
        <w:jc w:val="right"/>
        <w:rPr>
          <w:rFonts w:ascii="Arial" w:hAnsi="Arial" w:cs="Arial"/>
          <w:lang w:val="ru-RU"/>
        </w:rPr>
      </w:pPr>
    </w:p>
    <w:p w14:paraId="72FBDDC3" w14:textId="77777777" w:rsidR="00BD7E57" w:rsidRPr="00471DB9" w:rsidRDefault="00BD7E57" w:rsidP="00920574">
      <w:pPr>
        <w:ind w:firstLine="709"/>
        <w:rPr>
          <w:rFonts w:ascii="Arial" w:hAnsi="Arial" w:cs="Arial"/>
          <w:lang w:val="ru-RU"/>
        </w:rPr>
      </w:pPr>
    </w:p>
    <w:p w14:paraId="56FEDD32" w14:textId="2D43EFA1" w:rsidR="00BD7E57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Визы ответственных лиц</w:t>
      </w:r>
    </w:p>
    <w:p w14:paraId="77961F60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color w:val="FFFFFF"/>
          <w:u w:val="single"/>
          <w:lang w:val="ru-RU"/>
        </w:rPr>
      </w:pPr>
      <w:r w:rsidRPr="00471DB9">
        <w:rPr>
          <w:rFonts w:ascii="Arial" w:hAnsi="Arial" w:cs="Arial"/>
          <w:i w:val="0"/>
          <w:color w:val="FFFFFF"/>
          <w:lang w:val="ru-RU"/>
        </w:rPr>
        <w:t xml:space="preserve">                         (должность, Ф.И.О.) </w:t>
      </w:r>
    </w:p>
    <w:p w14:paraId="45A6AC62" w14:textId="77777777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A4E6099" w14:textId="77777777" w:rsidR="00BC0602" w:rsidRDefault="00BC0602" w:rsidP="00920574">
      <w:pPr>
        <w:ind w:firstLine="709"/>
        <w:rPr>
          <w:rFonts w:ascii="Arial" w:hAnsi="Arial" w:cs="Arial"/>
          <w:i w:val="0"/>
          <w:lang w:val="ru-RU"/>
        </w:rPr>
      </w:pPr>
    </w:p>
    <w:p w14:paraId="18F36351" w14:textId="4F35411F" w:rsidR="00F951EB" w:rsidRPr="00471DB9" w:rsidRDefault="00821B3C" w:rsidP="00920574">
      <w:pPr>
        <w:ind w:firstLine="709"/>
        <w:rPr>
          <w:rFonts w:ascii="Arial" w:hAnsi="Arial" w:cs="Arial"/>
          <w:i w:val="0"/>
          <w:lang w:val="ru-RU"/>
        </w:rPr>
      </w:pPr>
      <w:proofErr w:type="spellStart"/>
      <w:r>
        <w:rPr>
          <w:rFonts w:ascii="Arial" w:hAnsi="Arial" w:cs="Arial"/>
          <w:i w:val="0"/>
          <w:lang w:val="ru-RU"/>
        </w:rPr>
        <w:t>Зам.н</w:t>
      </w:r>
      <w:r w:rsidR="00F951EB" w:rsidRPr="00471DB9">
        <w:rPr>
          <w:rFonts w:ascii="Arial" w:hAnsi="Arial" w:cs="Arial"/>
          <w:i w:val="0"/>
          <w:lang w:val="ru-RU"/>
        </w:rPr>
        <w:t>ачальник</w:t>
      </w:r>
      <w:r>
        <w:rPr>
          <w:rFonts w:ascii="Arial" w:hAnsi="Arial" w:cs="Arial"/>
          <w:i w:val="0"/>
          <w:lang w:val="ru-RU"/>
        </w:rPr>
        <w:t>а</w:t>
      </w:r>
      <w:proofErr w:type="spellEnd"/>
      <w:r w:rsidR="00F951EB" w:rsidRPr="00471DB9">
        <w:rPr>
          <w:rFonts w:ascii="Arial" w:hAnsi="Arial" w:cs="Arial"/>
          <w:i w:val="0"/>
          <w:lang w:val="ru-RU"/>
        </w:rPr>
        <w:t xml:space="preserve"> ОЭЦ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Р.П. Донец</w:t>
      </w:r>
    </w:p>
    <w:p w14:paraId="4C35CE5A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lang w:val="ru-RU"/>
        </w:rPr>
      </w:pPr>
    </w:p>
    <w:p w14:paraId="473A27D0" w14:textId="22AC2462" w:rsidR="00F951EB" w:rsidRDefault="0010039C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>Н</w:t>
      </w:r>
      <w:r w:rsidR="00F908B2" w:rsidRPr="00F908B2">
        <w:rPr>
          <w:rFonts w:ascii="Arial" w:hAnsi="Arial" w:cs="Arial"/>
          <w:i w:val="0"/>
          <w:lang w:val="ru-RU"/>
        </w:rPr>
        <w:t xml:space="preserve">ачальник УТОиР ЗиС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Е.А. Кочкин</w:t>
      </w:r>
    </w:p>
    <w:p w14:paraId="2E879EAC" w14:textId="23DEF265" w:rsidR="00471DB9" w:rsidRPr="002419C2" w:rsidRDefault="00471DB9" w:rsidP="00920574">
      <w:pPr>
        <w:ind w:firstLine="709"/>
        <w:rPr>
          <w:rFonts w:ascii="Arial" w:hAnsi="Arial" w:cs="Arial"/>
          <w:i w:val="0"/>
          <w:lang w:val="en-US"/>
        </w:rPr>
      </w:pPr>
    </w:p>
    <w:sectPr w:rsidR="00471DB9" w:rsidRPr="002419C2" w:rsidSect="00A15275">
      <w:footerReference w:type="default" r:id="rId8"/>
      <w:pgSz w:w="16838" w:h="11906" w:orient="landscape"/>
      <w:pgMar w:top="567" w:right="720" w:bottom="720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A0E9" w14:textId="77777777" w:rsidR="005078DF" w:rsidRDefault="005078DF" w:rsidP="000A6DB5">
      <w:r>
        <w:separator/>
      </w:r>
    </w:p>
  </w:endnote>
  <w:endnote w:type="continuationSeparator" w:id="0">
    <w:p w14:paraId="227C9D11" w14:textId="77777777" w:rsidR="005078DF" w:rsidRDefault="005078DF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260"/>
      <w:gridCol w:w="9635"/>
      <w:gridCol w:w="1705"/>
    </w:tblGrid>
    <w:tr w:rsidR="00920574" w:rsidRPr="00471DB9" w14:paraId="0720B47F" w14:textId="6CD1B85B" w:rsidTr="00920574">
      <w:tc>
        <w:tcPr>
          <w:tcW w:w="3260" w:type="dxa"/>
          <w:shd w:val="clear" w:color="auto" w:fill="auto"/>
          <w:vAlign w:val="center"/>
        </w:tcPr>
        <w:p w14:paraId="22EFBB59" w14:textId="77777777" w:rsidR="00920574" w:rsidRPr="00471DB9" w:rsidRDefault="00920574" w:rsidP="00920574">
          <w:pPr>
            <w:pStyle w:val="af"/>
            <w:ind w:left="-107"/>
            <w:jc w:val="both"/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  <w:t>Техническое задание</w:t>
          </w:r>
        </w:p>
      </w:tc>
      <w:tc>
        <w:tcPr>
          <w:tcW w:w="9635" w:type="dxa"/>
          <w:shd w:val="clear" w:color="auto" w:fill="auto"/>
          <w:vAlign w:val="center"/>
        </w:tcPr>
        <w:p w14:paraId="61F31428" w14:textId="6F816BC4" w:rsidR="00920574" w:rsidRPr="00471DB9" w:rsidRDefault="00920574" w:rsidP="00920574">
          <w:pPr>
            <w:pStyle w:val="af"/>
            <w:ind w:left="426" w:firstLine="426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sz w:val="16"/>
              <w:szCs w:val="16"/>
              <w:lang w:val="ru-RU"/>
            </w:rPr>
            <w:t xml:space="preserve">Версия </w:t>
          </w:r>
        </w:p>
      </w:tc>
      <w:tc>
        <w:tcPr>
          <w:tcW w:w="1705" w:type="dxa"/>
          <w:shd w:val="clear" w:color="auto" w:fill="auto"/>
          <w:vAlign w:val="center"/>
        </w:tcPr>
        <w:p w14:paraId="449A7CD6" w14:textId="57690DB6" w:rsidR="00920574" w:rsidRPr="00471DB9" w:rsidRDefault="00920574" w:rsidP="00920574">
          <w:pPr>
            <w:pStyle w:val="af"/>
            <w:ind w:left="32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i w:val="0"/>
              <w:sz w:val="16"/>
              <w:szCs w:val="16"/>
              <w:lang w:val="ru-RU"/>
            </w:rPr>
            <w:t>1</w:t>
          </w:r>
        </w:p>
      </w:tc>
    </w:tr>
  </w:tbl>
  <w:p w14:paraId="5F83B57E" w14:textId="156FED57" w:rsidR="0098725C" w:rsidRPr="00193F83" w:rsidRDefault="00821B3C" w:rsidP="00821B3C">
    <w:pPr>
      <w:pStyle w:val="af"/>
      <w:ind w:left="426"/>
      <w:jc w:val="both"/>
      <w:rPr>
        <w:rFonts w:ascii="Arial" w:hAnsi="Arial" w:cs="Arial"/>
        <w:i w:val="0"/>
        <w:sz w:val="16"/>
        <w:szCs w:val="16"/>
        <w:lang w:val="ru-RU"/>
      </w:rPr>
    </w:pPr>
    <w:r w:rsidRPr="00821B3C">
      <w:rPr>
        <w:rFonts w:ascii="Arial" w:hAnsi="Arial" w:cs="Arial"/>
        <w:i w:val="0"/>
        <w:sz w:val="16"/>
        <w:szCs w:val="16"/>
        <w:lang w:val="ru-RU"/>
      </w:rPr>
      <w:t>Выполнение работ по текущему ремонту помещения фойе. Здание главного входа инв.№ИРГ_000006 (ТГ0001143).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C9170" w14:textId="77777777" w:rsidR="005078DF" w:rsidRDefault="005078DF" w:rsidP="000A6DB5">
      <w:r>
        <w:separator/>
      </w:r>
    </w:p>
  </w:footnote>
  <w:footnote w:type="continuationSeparator" w:id="0">
    <w:p w14:paraId="7CE5FFF8" w14:textId="77777777" w:rsidR="005078DF" w:rsidRDefault="005078DF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0E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39C"/>
    <w:rsid w:val="00107075"/>
    <w:rsid w:val="00107973"/>
    <w:rsid w:val="00121470"/>
    <w:rsid w:val="00123753"/>
    <w:rsid w:val="00125913"/>
    <w:rsid w:val="00133397"/>
    <w:rsid w:val="00143EC2"/>
    <w:rsid w:val="00145C3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93F83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E327D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19C2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2F84"/>
    <w:rsid w:val="002D456F"/>
    <w:rsid w:val="002D54AB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348EB"/>
    <w:rsid w:val="00441316"/>
    <w:rsid w:val="004454B6"/>
    <w:rsid w:val="0045111D"/>
    <w:rsid w:val="004522C2"/>
    <w:rsid w:val="004558E2"/>
    <w:rsid w:val="00470C50"/>
    <w:rsid w:val="00471DB9"/>
    <w:rsid w:val="004739C5"/>
    <w:rsid w:val="00477CC6"/>
    <w:rsid w:val="00480F59"/>
    <w:rsid w:val="00497337"/>
    <w:rsid w:val="004A232E"/>
    <w:rsid w:val="004B703E"/>
    <w:rsid w:val="004B7A6E"/>
    <w:rsid w:val="004D1EEE"/>
    <w:rsid w:val="004D39EA"/>
    <w:rsid w:val="004D5EE3"/>
    <w:rsid w:val="004D7134"/>
    <w:rsid w:val="004F7F68"/>
    <w:rsid w:val="00500679"/>
    <w:rsid w:val="005062B0"/>
    <w:rsid w:val="005078DF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3D86"/>
    <w:rsid w:val="005E5154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27B6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1B3C"/>
    <w:rsid w:val="008248C4"/>
    <w:rsid w:val="008313A4"/>
    <w:rsid w:val="00837862"/>
    <w:rsid w:val="0084295C"/>
    <w:rsid w:val="00842CA0"/>
    <w:rsid w:val="00842DB1"/>
    <w:rsid w:val="00843B2F"/>
    <w:rsid w:val="00845208"/>
    <w:rsid w:val="00847071"/>
    <w:rsid w:val="0085171B"/>
    <w:rsid w:val="008703A2"/>
    <w:rsid w:val="00872EED"/>
    <w:rsid w:val="00880590"/>
    <w:rsid w:val="0088270A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16B7"/>
    <w:rsid w:val="008C2874"/>
    <w:rsid w:val="008C3709"/>
    <w:rsid w:val="008C4C0F"/>
    <w:rsid w:val="008C66E7"/>
    <w:rsid w:val="008C7EE1"/>
    <w:rsid w:val="008D0695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068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7D4"/>
    <w:rsid w:val="009E2D7E"/>
    <w:rsid w:val="009E4FDF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1915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3FF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0602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3E70"/>
    <w:rsid w:val="00C25F1B"/>
    <w:rsid w:val="00C37FCB"/>
    <w:rsid w:val="00C4386A"/>
    <w:rsid w:val="00C45A58"/>
    <w:rsid w:val="00C4686D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170B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1811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08B2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79F71-25F3-45D0-BA09-3208D51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1168</Words>
  <Characters>6664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7817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Podolyak Nataliya</cp:lastModifiedBy>
  <cp:revision>6</cp:revision>
  <cp:lastPrinted>2026-08-18T05:02:00Z</cp:lastPrinted>
  <dcterms:created xsi:type="dcterms:W3CDTF">2026-07-30T02:08:00Z</dcterms:created>
  <dcterms:modified xsi:type="dcterms:W3CDTF">2026-08-18T05:02:00Z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